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rFonts w:ascii="Monotype Corsiva" w:hAnsi="Monotype Corsiva" w:cs="Arial"/>
          <w:i/>
          <w:iCs/>
          <w:color w:val="111111"/>
          <w:sz w:val="52"/>
          <w:szCs w:val="52"/>
        </w:rPr>
      </w:pPr>
      <w:proofErr w:type="spellStart"/>
      <w:r w:rsidRPr="009F42BD">
        <w:rPr>
          <w:rStyle w:val="a5"/>
          <w:rFonts w:ascii="Monotype Corsiva" w:hAnsi="Monotype Corsiva" w:cs="Arial"/>
          <w:i/>
          <w:iCs/>
          <w:color w:val="111111"/>
          <w:sz w:val="52"/>
          <w:szCs w:val="52"/>
        </w:rPr>
        <w:t>Працюємо</w:t>
      </w:r>
      <w:proofErr w:type="spellEnd"/>
      <w:r w:rsidRPr="009F42BD">
        <w:rPr>
          <w:rStyle w:val="a5"/>
          <w:rFonts w:ascii="Monotype Corsiva" w:hAnsi="Monotype Corsiva" w:cs="Arial"/>
          <w:i/>
          <w:iCs/>
          <w:color w:val="111111"/>
          <w:sz w:val="52"/>
          <w:szCs w:val="52"/>
        </w:rPr>
        <w:t> за </w:t>
      </w:r>
      <w:proofErr w:type="spellStart"/>
      <w:r w:rsidRPr="009F42BD">
        <w:rPr>
          <w:rStyle w:val="a5"/>
          <w:rFonts w:ascii="Monotype Corsiva" w:hAnsi="Monotype Corsiva" w:cs="Arial"/>
          <w:i/>
          <w:iCs/>
          <w:color w:val="111111"/>
          <w:sz w:val="52"/>
          <w:szCs w:val="52"/>
        </w:rPr>
        <w:t>новими</w:t>
      </w:r>
      <w:proofErr w:type="spellEnd"/>
      <w:r w:rsidRPr="009F42BD">
        <w:rPr>
          <w:rStyle w:val="a5"/>
          <w:rFonts w:ascii="Monotype Corsiva" w:hAnsi="Monotype Corsiva" w:cs="Arial"/>
          <w:i/>
          <w:iCs/>
          <w:color w:val="111111"/>
          <w:sz w:val="52"/>
          <w:szCs w:val="52"/>
        </w:rPr>
        <w:t> </w:t>
      </w:r>
      <w:proofErr w:type="spellStart"/>
      <w:r w:rsidRPr="009F42BD">
        <w:rPr>
          <w:rStyle w:val="a5"/>
          <w:rFonts w:ascii="Monotype Corsiva" w:hAnsi="Monotype Corsiva" w:cs="Arial"/>
          <w:i/>
          <w:iCs/>
          <w:color w:val="111111"/>
          <w:sz w:val="52"/>
          <w:szCs w:val="52"/>
        </w:rPr>
        <w:t>програмами</w:t>
      </w:r>
      <w:proofErr w:type="spellEnd"/>
      <w:r w:rsidRPr="009F42BD">
        <w:rPr>
          <w:rStyle w:val="a5"/>
          <w:rFonts w:ascii="Monotype Corsiva" w:hAnsi="Monotype Corsiva" w:cs="Arial"/>
          <w:i/>
          <w:iCs/>
          <w:color w:val="111111"/>
          <w:sz w:val="52"/>
          <w:szCs w:val="52"/>
        </w:rPr>
        <w:t> в 1 </w:t>
      </w:r>
      <w:proofErr w:type="spellStart"/>
      <w:r w:rsidRPr="009F42BD">
        <w:rPr>
          <w:rStyle w:val="a5"/>
          <w:rFonts w:ascii="Monotype Corsiva" w:hAnsi="Monotype Corsiva" w:cs="Arial"/>
          <w:i/>
          <w:iCs/>
          <w:color w:val="111111"/>
          <w:sz w:val="52"/>
          <w:szCs w:val="52"/>
        </w:rPr>
        <w:t>класі</w:t>
      </w:r>
      <w:proofErr w:type="spellEnd"/>
    </w:p>
    <w:p w:rsidR="009F42BD" w:rsidRDefault="009F42BD" w:rsidP="009F42BD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rFonts w:ascii="Arial" w:hAnsi="Arial" w:cs="Arial"/>
          <w:i/>
          <w:iCs/>
          <w:color w:val="111111"/>
          <w:sz w:val="28"/>
          <w:szCs w:val="28"/>
        </w:rPr>
      </w:pP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28"/>
          <w:szCs w:val="28"/>
        </w:rPr>
      </w:pP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4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Типова освітня програма розроблена </w:t>
        </w:r>
        <w:proofErr w:type="gramStart"/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п</w:t>
        </w:r>
        <w:proofErr w:type="gramEnd"/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ід керівництвом О.Я. Савченко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5" w:history="1">
        <w:r w:rsidRPr="009F42BD">
          <w:rPr>
            <w:rStyle w:val="a5"/>
            <w:rFonts w:ascii="Tahoma" w:hAnsi="Tahoma" w:cs="Tahoma"/>
            <w:color w:val="326693"/>
            <w:sz w:val="28"/>
            <w:szCs w:val="28"/>
            <w:u w:val="single"/>
          </w:rPr>
          <w:t>http://osvita.ua/school/program/program-1-4/60407/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1: «Я – школяр»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6" w:history="1">
        <w:r w:rsidRPr="009F42BD">
          <w:rPr>
            <w:rStyle w:val="a4"/>
            <w:rFonts w:ascii="Arial" w:hAnsi="Arial" w:cs="Arial"/>
            <w:color w:val="326693"/>
            <w:sz w:val="28"/>
            <w:szCs w:val="28"/>
            <w:u w:val="single"/>
          </w:rPr>
          <w:t>http://nus.org.ua/wp-content/uploads/2017/08/Navchalni-materialy-na-1-tyzhden-zmist-Sajt-1.pdf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2: «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Мій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(наш)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клас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»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7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http://nus.org.ua/wp-content/uploads/2017/08/Navchalni-materialy-na-1-tyzhden-zmist-Sajt-1.pdf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3: «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Мої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друзі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»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8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http://nus.org.ua/wp-content/uploads/2017/08/Tyzhden-3-Moyi-druzi-1.pdf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4: «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Моє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довкілля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».  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9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http://nus.org.ua/wp-content/uploads/2017/08/Tyzhden-4-Moye-dovkillya-1.pdf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5: «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Осінь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10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http://nus.org.ua/wp-content/uploads/2017/09/Tyzhden-5-Osin.pdf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Модельна навчальна програма. Тиждень 6: «Я і моя Батьківщина».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11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http://nus.org.ua/wp-content/uploads/2017/10/Tyzhden-6.pdf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Модельна навчальна програма. Тиждень 7: «Ми – </w:t>
      </w:r>
      <w:proofErr w:type="gramStart"/>
      <w:r w:rsidRPr="009F42BD">
        <w:rPr>
          <w:rFonts w:ascii="Tahoma" w:hAnsi="Tahoma" w:cs="Tahoma"/>
          <w:color w:val="111111"/>
          <w:sz w:val="28"/>
          <w:szCs w:val="28"/>
        </w:rPr>
        <w:t>п</w:t>
      </w:r>
      <w:proofErr w:type="gramEnd"/>
      <w:r w:rsidRPr="009F42BD">
        <w:rPr>
          <w:rFonts w:ascii="Tahoma" w:hAnsi="Tahoma" w:cs="Tahoma"/>
          <w:color w:val="111111"/>
          <w:sz w:val="28"/>
          <w:szCs w:val="28"/>
        </w:rPr>
        <w:t>ідприємливі (осінній доброчинний ярмарок)».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12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http://nus.org.ua/wp-content/uploads/2017/10/Tyzhden-7.pdf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Модельна навчальна програма. Тиждень 8: «Техніка, яка допомагає».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13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https://docs.google.com/viewerng/viewer?url=http://nus.org.ua/wp-content/uploads/2018/10/Tema-8_Tehnika_upd.pdf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9: «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Ігри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14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http://nus.org.ua/wp-content/uploads/2017/10/Tyzhden-9_Igry.pdf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10: «Театр».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15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http://nus.org.ua/wp-content/uploads/2017/11/Tyzhden-10_Teatr-pdf-1.pdf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11: «Мода».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16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http://nus.org.ua/wp-content/uploads/2017/11/Tyzhden-11-Moda.pdf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12: «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Пригоди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крапельки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17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http://nus.org.ua/wp-content/uploads/2017/11/Tyzhden-12_-Prygody-krapelky-pdf.pdf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13: «Зима».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18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http://nus.org.ua/wp-content/uploads/2017/11/Tyzhden-13_-Zyma.pdf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14: «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Таємниці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космосу».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19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http://nus.org.ua/wp-content/uploads/2017/12/Tyzhden-14_-Kosmos.pdf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Модельна навчальна програма. Тиждень 15: «Подорожуємо в часі».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20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http://nus.org.ua/wp-content/uploads/2017/12/Tyzhden-15_Podorozhuyemo-v-chasi.pdf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16: «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Зимові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свята».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21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http://nus.org.ua/wp-content/uploads/2017/12/Tyzhden_16_Zymovi-svyata.pdf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17: «</w:t>
      </w:r>
      <w:proofErr w:type="spellStart"/>
      <w:proofErr w:type="gramStart"/>
      <w:r w:rsidRPr="009F42BD">
        <w:rPr>
          <w:rFonts w:ascii="Tahoma" w:hAnsi="Tahoma" w:cs="Tahoma"/>
          <w:color w:val="111111"/>
          <w:sz w:val="28"/>
          <w:szCs w:val="28"/>
        </w:rPr>
        <w:t>Св</w:t>
      </w:r>
      <w:proofErr w:type="gramEnd"/>
      <w:r w:rsidRPr="009F42BD">
        <w:rPr>
          <w:rFonts w:ascii="Tahoma" w:hAnsi="Tahoma" w:cs="Tahoma"/>
          <w:color w:val="111111"/>
          <w:sz w:val="28"/>
          <w:szCs w:val="28"/>
        </w:rPr>
        <w:t>іт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захоплень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22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https://docs.google.com/viewerng/viewer?url=http://nus.org.ua/wp-content/uploads/2018/01/Tyzhden_17_Svit-zahoplen.pdf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18: «Я –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мандрівник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23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https://docs.google.com/viewerng/viewer?url=http://nus.org.ua/wp-content/uploads/2018/01/Tyzhden_18_YA-Mandrivnyk.pdf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Модельна навчальна програма. Тиждень 19: «Ми – </w:t>
      </w:r>
      <w:proofErr w:type="gramStart"/>
      <w:r w:rsidRPr="009F42BD">
        <w:rPr>
          <w:rFonts w:ascii="Tahoma" w:hAnsi="Tahoma" w:cs="Tahoma"/>
          <w:color w:val="111111"/>
          <w:sz w:val="28"/>
          <w:szCs w:val="28"/>
        </w:rPr>
        <w:t>досл</w:t>
      </w:r>
      <w:proofErr w:type="gramEnd"/>
      <w:r w:rsidRPr="009F42BD">
        <w:rPr>
          <w:rFonts w:ascii="Tahoma" w:hAnsi="Tahoma" w:cs="Tahoma"/>
          <w:color w:val="111111"/>
          <w:sz w:val="28"/>
          <w:szCs w:val="28"/>
        </w:rPr>
        <w:t>ідники. Ми - винахідники».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24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https://docs.google.com/viewerng/viewer?url=http://nus.org.ua/wp-content/uploads/2018/01/Tyzhden_19_My-doslidnyky.pdf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20: «Спорт».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25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https://docs.google.com/viewerng/viewer?url=http://nus.org.ua/wp-content/uploads/2018/02/Tyzhden-20_Sportt.pdf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Модельна навчальна програма. Тиждень 21: «Мої улюблені книжки».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26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https://docs.google.com/viewerng/viewer?url=http://nus.org.ua/wp-content/uploads/2018/02/Tyzhden-21_Moyi-ulyubleni-knygy.pdf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22: «Транспорт».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27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https://docs.google.com/viewerng/viewer?url=http://nus.org.ua/wp-content/uploads/2018/02/Tyzhden-22_Transport.pdf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23: «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Професії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28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https://docs.google.com/viewerng/viewer?url=http://nus.org.ua/wp-content/uploads/2018/02/Tyzhden-23_Profesiyi.pdf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Модельна навчальна програма. Тиждень 24: «Час. Як керувати часом?».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29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https://docs.google.com/viewerng/viewer?url=http://nus.org.ua/wp-content/uploads/2018/03/Tyzhden_-24_CHas.pdf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25: «Весна».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30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https://docs.google.com/viewerng/viewer?url=http://nus.org.ua/wp-content/uploads/2018/03/Tyzhden-25_Vesna.pdf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Модельна навчальна програма. Тиждень 26: «Весняні свята. Великдень».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31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https://docs.google.com/viewerng/viewer?url=http://nus.org.ua/wp-content/uploads/2018/03/Tyzhden_26_Vesnyani-svyata.pdf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27: «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Навіщо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їсти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32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https://docs.google.com/viewerng/viewer?url=http://nus.org.ua/wp-content/uploads/2018/03/Tyzhden-27_Navishho-yisty.pdf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28: «</w:t>
      </w:r>
      <w:proofErr w:type="spellStart"/>
      <w:proofErr w:type="gramStart"/>
      <w:r w:rsidRPr="009F42BD">
        <w:rPr>
          <w:rFonts w:ascii="Tahoma" w:hAnsi="Tahoma" w:cs="Tahoma"/>
          <w:color w:val="111111"/>
          <w:sz w:val="28"/>
          <w:szCs w:val="28"/>
        </w:rPr>
        <w:t>Св</w:t>
      </w:r>
      <w:proofErr w:type="gramEnd"/>
      <w:r w:rsidRPr="009F42BD">
        <w:rPr>
          <w:rFonts w:ascii="Tahoma" w:hAnsi="Tahoma" w:cs="Tahoma"/>
          <w:color w:val="111111"/>
          <w:sz w:val="28"/>
          <w:szCs w:val="28"/>
        </w:rPr>
        <w:t>іт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рослин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33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https://docs.google.com/viewerng/viewer?url=http://nus.org.ua/wp-content/uploads/2018/04/Tyzhden-28_Svit-roslyn.pdf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29: «</w:t>
      </w:r>
      <w:proofErr w:type="spellStart"/>
      <w:proofErr w:type="gramStart"/>
      <w:r w:rsidRPr="009F42BD">
        <w:rPr>
          <w:rFonts w:ascii="Tahoma" w:hAnsi="Tahoma" w:cs="Tahoma"/>
          <w:color w:val="111111"/>
          <w:sz w:val="28"/>
          <w:szCs w:val="28"/>
        </w:rPr>
        <w:t>Св</w:t>
      </w:r>
      <w:proofErr w:type="gramEnd"/>
      <w:r w:rsidRPr="009F42BD">
        <w:rPr>
          <w:rFonts w:ascii="Tahoma" w:hAnsi="Tahoma" w:cs="Tahoma"/>
          <w:color w:val="111111"/>
          <w:sz w:val="28"/>
          <w:szCs w:val="28"/>
        </w:rPr>
        <w:t>іт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тварин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34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https://docs.google.com/viewerng/viewer?url=http://nus.org.ua/wp-content/uploads/2018/04/Tyzhden-29_Svit-tvaryn.pdf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30: «Веселка».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35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https://docs.google.com/viewerng/viewer?url=http://nus.org.ua/wp-content/uploads/2018/04/Tyzhden-30_Veselka.pdf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31: «Моя родина».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36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https://docs.google.com/viewerng/viewer?url=http://nus.org.ua/wp-content/uploads/2018/04/Tyzhden-31_Moya-rodyna.pdf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lastRenderedPageBreak/>
        <w:t>-  Модельна навчальна програма. Тиждень 32: «Ми – українці. Ми - європейці».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37" w:history="1">
        <w:r w:rsidRPr="009F42BD">
          <w:rPr>
            <w:rStyle w:val="a6"/>
            <w:rFonts w:ascii="Tahoma" w:hAnsi="Tahoma" w:cs="Tahoma"/>
            <w:color w:val="326693"/>
            <w:sz w:val="28"/>
            <w:szCs w:val="28"/>
          </w:rPr>
          <w:t>https://docs.google.com/viewerng/viewer?url=http://nus.org.ua/wp-content/uploads/2018/04/Tyzhden-32_My-ukrayintsi.-My-yevropejtsi.pdf</w:t>
        </w:r>
      </w:hyperlink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r w:rsidRPr="009F42BD">
        <w:rPr>
          <w:rFonts w:ascii="Tahoma" w:hAnsi="Tahoma" w:cs="Tahoma"/>
          <w:color w:val="111111"/>
          <w:sz w:val="28"/>
          <w:szCs w:val="28"/>
        </w:rPr>
        <w:t>- 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Модельна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навчальна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програма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. 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Тиждень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 33: «</w:t>
      </w:r>
      <w:proofErr w:type="spellStart"/>
      <w:r w:rsidRPr="009F42BD">
        <w:rPr>
          <w:rFonts w:ascii="Tahoma" w:hAnsi="Tahoma" w:cs="Tahoma"/>
          <w:color w:val="111111"/>
          <w:sz w:val="28"/>
          <w:szCs w:val="28"/>
        </w:rPr>
        <w:t>Літо</w:t>
      </w:r>
      <w:proofErr w:type="spellEnd"/>
      <w:r w:rsidRPr="009F42BD">
        <w:rPr>
          <w:rFonts w:ascii="Tahoma" w:hAnsi="Tahoma" w:cs="Tahoma"/>
          <w:color w:val="111111"/>
          <w:sz w:val="28"/>
          <w:szCs w:val="28"/>
        </w:rPr>
        <w:t>».</w:t>
      </w:r>
    </w:p>
    <w:p w:rsidR="009F42BD" w:rsidRPr="009F42BD" w:rsidRDefault="009F42BD" w:rsidP="009F42B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28"/>
          <w:szCs w:val="28"/>
        </w:rPr>
      </w:pPr>
      <w:hyperlink r:id="rId38" w:history="1">
        <w:r w:rsidRPr="009F42BD">
          <w:rPr>
            <w:rStyle w:val="a6"/>
            <w:rFonts w:ascii="Tahoma" w:hAnsi="Tahoma" w:cs="Tahoma"/>
            <w:color w:val="1290CD"/>
            <w:sz w:val="28"/>
            <w:szCs w:val="28"/>
          </w:rPr>
          <w:t>https://docs.google.com/viewerng/viewer?url=http://nus.org.ua/wp-content/uploads/2018/05/Tyzhden_33_Lito-1.pdf</w:t>
        </w:r>
      </w:hyperlink>
    </w:p>
    <w:p w:rsidR="00963D23" w:rsidRPr="009F42BD" w:rsidRDefault="00963D23" w:rsidP="009F42BD">
      <w:pPr>
        <w:spacing w:after="0" w:line="240" w:lineRule="auto"/>
        <w:rPr>
          <w:sz w:val="28"/>
          <w:szCs w:val="28"/>
        </w:rPr>
      </w:pPr>
    </w:p>
    <w:sectPr w:rsidR="00963D23" w:rsidRPr="009F42BD" w:rsidSect="009F42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42BD"/>
    <w:rsid w:val="00963D23"/>
    <w:rsid w:val="009F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42BD"/>
    <w:rPr>
      <w:i/>
      <w:iCs/>
    </w:rPr>
  </w:style>
  <w:style w:type="character" w:styleId="a5">
    <w:name w:val="Strong"/>
    <w:basedOn w:val="a0"/>
    <w:uiPriority w:val="22"/>
    <w:qFormat/>
    <w:rsid w:val="009F42BD"/>
    <w:rPr>
      <w:b/>
      <w:bCs/>
    </w:rPr>
  </w:style>
  <w:style w:type="character" w:styleId="a6">
    <w:name w:val="Hyperlink"/>
    <w:basedOn w:val="a0"/>
    <w:uiPriority w:val="99"/>
    <w:semiHidden/>
    <w:unhideWhenUsed/>
    <w:rsid w:val="009F42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9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s.org.ua/wp-content/uploads/2017/08/Tyzhden-3-Moyi-druzi-1.pdf" TargetMode="External"/><Relationship Id="rId13" Type="http://schemas.openxmlformats.org/officeDocument/2006/relationships/hyperlink" Target="https://docs.google.com/viewerng/viewer?url=http://nus.org.ua/wp-content/uploads/2018/10/Tema-8_Tehnika_upd.pdf" TargetMode="External"/><Relationship Id="rId18" Type="http://schemas.openxmlformats.org/officeDocument/2006/relationships/hyperlink" Target="http://nus.org.ua/wp-content/uploads/2017/11/Tyzhden-13_-Zyma.pdf" TargetMode="External"/><Relationship Id="rId26" Type="http://schemas.openxmlformats.org/officeDocument/2006/relationships/hyperlink" Target="https://docs.google.com/viewerng/viewer?url=http://nus.org.ua/wp-content/uploads/2018/02/Tyzhden-21_Moyi-ulyubleni-knygy.pdf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nus.org.ua/wp-content/uploads/2017/12/Tyzhden_16_Zymovi-svyata.pdf" TargetMode="External"/><Relationship Id="rId34" Type="http://schemas.openxmlformats.org/officeDocument/2006/relationships/hyperlink" Target="https://docs.google.com/viewerng/viewer?url=http://nus.org.ua/wp-content/uploads/2018/04/Tyzhden-29_Svit-tvaryn.pdf" TargetMode="External"/><Relationship Id="rId7" Type="http://schemas.openxmlformats.org/officeDocument/2006/relationships/hyperlink" Target="http://nus.org.ua/wp-content/uploads/2017/08/Navchalni-materialy-na-1-tyzhden-zmist-Sajt-1.pdf" TargetMode="External"/><Relationship Id="rId12" Type="http://schemas.openxmlformats.org/officeDocument/2006/relationships/hyperlink" Target="http://nus.org.ua/wp-content/uploads/2017/10/Tyzhden-7.pdf" TargetMode="External"/><Relationship Id="rId17" Type="http://schemas.openxmlformats.org/officeDocument/2006/relationships/hyperlink" Target="http://nus.org.ua/wp-content/uploads/2017/11/Tyzhden-12_-Prygody-krapelky-pdf.pdf" TargetMode="External"/><Relationship Id="rId25" Type="http://schemas.openxmlformats.org/officeDocument/2006/relationships/hyperlink" Target="https://docs.google.com/viewerng/viewer?url=http://nus.org.ua/wp-content/uploads/2018/02/Tyzhden-20_Sportt.pdf" TargetMode="External"/><Relationship Id="rId33" Type="http://schemas.openxmlformats.org/officeDocument/2006/relationships/hyperlink" Target="https://docs.google.com/viewerng/viewer?url=http://nus.org.ua/wp-content/uploads/2018/04/Tyzhden-28_Svit-roslyn.pdf" TargetMode="External"/><Relationship Id="rId38" Type="http://schemas.openxmlformats.org/officeDocument/2006/relationships/hyperlink" Target="https://docs.google.com/viewerng/viewer?url=http://nus.org.ua/wp-content/uploads/2018/05/Tyzhden_33_Lito-1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us.org.ua/wp-content/uploads/2017/11/Tyzhden-11-Moda.pdf" TargetMode="External"/><Relationship Id="rId20" Type="http://schemas.openxmlformats.org/officeDocument/2006/relationships/hyperlink" Target="http://nus.org.ua/wp-content/uploads/2017/12/Tyzhden-15_Podorozhuyemo-v-chasi.pdf" TargetMode="External"/><Relationship Id="rId29" Type="http://schemas.openxmlformats.org/officeDocument/2006/relationships/hyperlink" Target="https://docs.google.com/viewerng/viewer?url=http://nus.org.ua/wp-content/uploads/2018/03/Tyzhden_-24_CHas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nus.org.ua/wp-content/uploads/2017/08/Navchalni-materialy-na-1-tyzhden-zmist-Sajt-1.pdf" TargetMode="External"/><Relationship Id="rId11" Type="http://schemas.openxmlformats.org/officeDocument/2006/relationships/hyperlink" Target="http://nus.org.ua/wp-content/uploads/2017/10/Tyzhden-6.pdf" TargetMode="External"/><Relationship Id="rId24" Type="http://schemas.openxmlformats.org/officeDocument/2006/relationships/hyperlink" Target="https://docs.google.com/viewerng/viewer?url=http://nus.org.ua/wp-content/uploads/2018/01/Tyzhden_19_My-doslidnyky.pdf" TargetMode="External"/><Relationship Id="rId32" Type="http://schemas.openxmlformats.org/officeDocument/2006/relationships/hyperlink" Target="https://docs.google.com/viewerng/viewer?url=http://nus.org.ua/wp-content/uploads/2018/03/Tyzhden-27_Navishho-yisty.pdf" TargetMode="External"/><Relationship Id="rId37" Type="http://schemas.openxmlformats.org/officeDocument/2006/relationships/hyperlink" Target="https://docs.google.com/viewerng/viewer?url=http://nus.org.ua/wp-content/uploads/2018/04/Tyzhden-32_My-ukrayintsi.-My-yevropejtsi.pdf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osvita.ua/school/program/program-1-4/60407/" TargetMode="External"/><Relationship Id="rId15" Type="http://schemas.openxmlformats.org/officeDocument/2006/relationships/hyperlink" Target="http://nus.org.ua/wp-content/uploads/2017/11/Tyzhden-10_Teatr-pdf-1.pdf" TargetMode="External"/><Relationship Id="rId23" Type="http://schemas.openxmlformats.org/officeDocument/2006/relationships/hyperlink" Target="https://docs.google.com/viewerng/viewer?url=http://nus.org.ua/wp-content/uploads/2018/01/Tyzhden_18_YA-Mandrivnyk.pdf" TargetMode="External"/><Relationship Id="rId28" Type="http://schemas.openxmlformats.org/officeDocument/2006/relationships/hyperlink" Target="https://docs.google.com/viewerng/viewer?url=http://nus.org.ua/wp-content/uploads/2018/02/Tyzhden-23_Profesiyi.pdf" TargetMode="External"/><Relationship Id="rId36" Type="http://schemas.openxmlformats.org/officeDocument/2006/relationships/hyperlink" Target="https://docs.google.com/viewerng/viewer?url=http://nus.org.ua/wp-content/uploads/2018/04/Tyzhden-31_Moya-rodyna.pdf" TargetMode="External"/><Relationship Id="rId10" Type="http://schemas.openxmlformats.org/officeDocument/2006/relationships/hyperlink" Target="http://nus.org.ua/wp-content/uploads/2017/09/Tyzhden-5-Osin.pdf" TargetMode="External"/><Relationship Id="rId19" Type="http://schemas.openxmlformats.org/officeDocument/2006/relationships/hyperlink" Target="http://nus.org.ua/wp-content/uploads/2017/12/Tyzhden-14_-Kosmos.pdf" TargetMode="External"/><Relationship Id="rId31" Type="http://schemas.openxmlformats.org/officeDocument/2006/relationships/hyperlink" Target="https://docs.google.com/viewerng/viewer?url=http://nus.org.ua/wp-content/uploads/2018/03/Tyzhden_26_Vesnyani-svyata.pdf" TargetMode="External"/><Relationship Id="rId4" Type="http://schemas.openxmlformats.org/officeDocument/2006/relationships/hyperlink" Target="https://mon.gov.ua/storage/app/media/zagalna%20serednya/programy-1-4-klas/nush/04/11/1tipova-osvitnya-programa-rozroblena-pid-kerivnitstvom-oya-savchenko.docx" TargetMode="External"/><Relationship Id="rId9" Type="http://schemas.openxmlformats.org/officeDocument/2006/relationships/hyperlink" Target="http://nus.org.ua/wp-content/uploads/2017/08/Tyzhden-4-Moye-dovkillya-1.pdf" TargetMode="External"/><Relationship Id="rId14" Type="http://schemas.openxmlformats.org/officeDocument/2006/relationships/hyperlink" Target="http://nus.org.ua/wp-content/uploads/2017/10/Tyzhden-9_Igry.pdf" TargetMode="External"/><Relationship Id="rId22" Type="http://schemas.openxmlformats.org/officeDocument/2006/relationships/hyperlink" Target="https://docs.google.com/viewerng/viewer?url=http://nus.org.ua/wp-content/uploads/2018/01/Tyzhden_17_Svit-zahoplen.pdf" TargetMode="External"/><Relationship Id="rId27" Type="http://schemas.openxmlformats.org/officeDocument/2006/relationships/hyperlink" Target="https://docs.google.com/viewerng/viewer?url=http://nus.org.ua/wp-content/uploads/2018/02/Tyzhden-22_Transport.pdf" TargetMode="External"/><Relationship Id="rId30" Type="http://schemas.openxmlformats.org/officeDocument/2006/relationships/hyperlink" Target="https://docs.google.com/viewerng/viewer?url=http://nus.org.ua/wp-content/uploads/2018/03/Tyzhden-25_Vesna.pdf" TargetMode="External"/><Relationship Id="rId35" Type="http://schemas.openxmlformats.org/officeDocument/2006/relationships/hyperlink" Target="https://docs.google.com/viewerng/viewer?url=http://nus.org.ua/wp-content/uploads/2018/04/Tyzhden-30_Veselk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1392</Words>
  <Characters>7940</Characters>
  <Application>Microsoft Office Word</Application>
  <DocSecurity>0</DocSecurity>
  <Lines>66</Lines>
  <Paragraphs>18</Paragraphs>
  <ScaleCrop>false</ScaleCrop>
  <Company/>
  <LinksUpToDate>false</LinksUpToDate>
  <CharactersWithSpaces>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2020-06-23T08:07:00Z</dcterms:created>
  <dcterms:modified xsi:type="dcterms:W3CDTF">2020-06-23T08:09:00Z</dcterms:modified>
</cp:coreProperties>
</file>